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05C6" w14:textId="77777777" w:rsidR="004F6118" w:rsidRPr="00F61E6F" w:rsidRDefault="004F6118" w:rsidP="004F6118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>ST.JOSEPH’S COLLEGE FOR WOMEN (AUTONOMOUS) VISAKHAPATNAM</w:t>
      </w:r>
    </w:p>
    <w:p w14:paraId="12B33C66" w14:textId="3AEB25BF" w:rsidR="004F6118" w:rsidRPr="00F61E6F" w:rsidRDefault="004F6118" w:rsidP="004F6118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                      </w:t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2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0120C2C4" w14:textId="1AD2AA74" w:rsidR="004F6118" w:rsidRPr="00F61E6F" w:rsidRDefault="004F6118" w:rsidP="004F611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AGRD1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51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proofErr w:type="gramEnd"/>
      <w:r w:rsidRPr="00CC190D">
        <w:rPr>
          <w:rFonts w:ascii="Arial" w:eastAsia="Times New Roman" w:hAnsi="Arial" w:cs="Arial"/>
          <w:bCs/>
          <w:color w:val="000000"/>
          <w:sz w:val="24"/>
          <w:szCs w:val="24"/>
        </w:rPr>
        <w:t>1)</w:t>
      </w:r>
      <w:r w:rsidRPr="00CC190D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>SOIL &amp; WATER CONSERVATION ENGINEERING</w:t>
      </w:r>
      <w:r>
        <w:rPr>
          <w:rFonts w:ascii="Arial" w:hAnsi="Arial" w:cs="Arial"/>
          <w:sz w:val="24"/>
          <w:szCs w:val="24"/>
        </w:rPr>
        <w:t xml:space="preserve">   </w:t>
      </w:r>
      <w:r w:rsidRPr="00F61E6F">
        <w:rPr>
          <w:rFonts w:ascii="Arial" w:hAnsi="Arial" w:cs="Arial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 5</w:t>
      </w:r>
      <w:r w:rsidRPr="00F61E6F">
        <w:rPr>
          <w:rFonts w:ascii="Arial" w:hAnsi="Arial" w:cs="Arial"/>
          <w:sz w:val="24"/>
          <w:szCs w:val="24"/>
        </w:rPr>
        <w:t>0</w:t>
      </w:r>
    </w:p>
    <w:p w14:paraId="60DC8509" w14:textId="75C6A904" w:rsidR="004F6118" w:rsidRPr="00F61E6F" w:rsidRDefault="004F6118" w:rsidP="004F611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</w:t>
      </w:r>
      <w:r w:rsidR="007D289B">
        <w:rPr>
          <w:rFonts w:ascii="Arial" w:hAnsi="Arial" w:cs="Arial"/>
          <w:sz w:val="24"/>
          <w:szCs w:val="24"/>
        </w:rPr>
        <w:t xml:space="preserve">025-2026 Admitted </w:t>
      </w:r>
      <w:proofErr w:type="gramStart"/>
      <w:r w:rsidR="007D289B">
        <w:rPr>
          <w:rFonts w:ascii="Arial" w:hAnsi="Arial" w:cs="Arial"/>
          <w:sz w:val="24"/>
          <w:szCs w:val="24"/>
        </w:rPr>
        <w:t xml:space="preserve">Batch)  </w:t>
      </w:r>
      <w:r w:rsidR="007D289B" w:rsidRPr="007D289B">
        <w:rPr>
          <w:rFonts w:ascii="Arial" w:hAnsi="Arial" w:cs="Arial"/>
          <w:b/>
          <w:sz w:val="24"/>
          <w:szCs w:val="24"/>
        </w:rPr>
        <w:t>PRACTICAL</w:t>
      </w:r>
      <w:proofErr w:type="gramEnd"/>
      <w:r w:rsidR="007D289B">
        <w:rPr>
          <w:rFonts w:ascii="Arial" w:hAnsi="Arial" w:cs="Arial"/>
          <w:sz w:val="24"/>
          <w:szCs w:val="24"/>
        </w:rPr>
        <w:t xml:space="preserve"> </w:t>
      </w:r>
      <w:r w:rsidRPr="00F61E6F">
        <w:rPr>
          <w:rFonts w:ascii="Arial" w:hAnsi="Arial" w:cs="Arial"/>
          <w:b/>
          <w:sz w:val="24"/>
          <w:szCs w:val="24"/>
        </w:rPr>
        <w:t>SYLLABUS</w:t>
      </w:r>
    </w:p>
    <w:p w14:paraId="06E88E14" w14:textId="77777777" w:rsidR="004F6118" w:rsidRPr="00CC190D" w:rsidRDefault="004F6118" w:rsidP="004F61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6296E6D" w14:textId="77777777" w:rsidR="00DF37EC" w:rsidRPr="00DF37EC" w:rsidRDefault="00DF37EC" w:rsidP="00DF37E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4E7E1241" w14:textId="77777777" w:rsidR="00DF37EC" w:rsidRPr="00DF37EC" w:rsidRDefault="00DF37EC" w:rsidP="00DF37EC">
      <w:pPr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Objectives: </w:t>
      </w:r>
    </w:p>
    <w:p w14:paraId="558F2C77" w14:textId="77777777" w:rsidR="00DF37EC" w:rsidRPr="00DF37EC" w:rsidRDefault="00DF37EC" w:rsidP="00DF37EC">
      <w:pPr>
        <w:numPr>
          <w:ilvl w:val="0"/>
          <w:numId w:val="6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study about natural resources management for sustainable agriculture </w:t>
      </w:r>
    </w:p>
    <w:p w14:paraId="70A9BDCD" w14:textId="77777777" w:rsidR="00DF37EC" w:rsidRPr="00DF37EC" w:rsidRDefault="00DF37EC" w:rsidP="00DF37EC">
      <w:pPr>
        <w:numPr>
          <w:ilvl w:val="0"/>
          <w:numId w:val="6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study about management of land and water </w:t>
      </w:r>
    </w:p>
    <w:p w14:paraId="3AE342E1" w14:textId="77777777" w:rsidR="00DF37EC" w:rsidRPr="00DF37EC" w:rsidRDefault="00DF37EC" w:rsidP="00DF37EC">
      <w:pPr>
        <w:numPr>
          <w:ilvl w:val="0"/>
          <w:numId w:val="6"/>
        </w:numPr>
        <w:spacing w:after="0" w:line="240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To study about irrigation projects </w:t>
      </w:r>
    </w:p>
    <w:p w14:paraId="3B8990AC" w14:textId="77777777" w:rsidR="00DF37EC" w:rsidRPr="00DF37EC" w:rsidRDefault="00DF37EC" w:rsidP="00DF37EC">
      <w:pPr>
        <w:spacing w:before="494" w:after="0" w:line="24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Course Outcome: </w:t>
      </w:r>
    </w:p>
    <w:p w14:paraId="277FF5A5" w14:textId="77777777" w:rsidR="00DF37EC" w:rsidRPr="00DF37EC" w:rsidRDefault="00DF37EC" w:rsidP="004F6118">
      <w:pPr>
        <w:spacing w:after="0" w:line="276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CO1</w:t>
      </w: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Outline the soil and water conservation and causes of soil erosion. </w:t>
      </w:r>
    </w:p>
    <w:p w14:paraId="72FF88A4" w14:textId="77777777" w:rsidR="00DF37EC" w:rsidRPr="00DF37EC" w:rsidRDefault="00DF37EC" w:rsidP="004F6118">
      <w:pPr>
        <w:spacing w:after="0" w:line="276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CO2</w:t>
      </w: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: Explain Wind erosion –Mechanics of wind erosion, types of soil movement. </w:t>
      </w:r>
    </w:p>
    <w:p w14:paraId="20699CA2" w14:textId="083792CD" w:rsidR="00CE329B" w:rsidRDefault="00DF37EC" w:rsidP="004F6118">
      <w:pPr>
        <w:spacing w:after="0" w:line="276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CO3: </w:t>
      </w: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Summarize Open channel hydraulics, soil loss estimation and components of micro irrigation</w:t>
      </w:r>
      <w:r w:rsid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.</w:t>
      </w:r>
      <w:r w:rsidRPr="00DF37EC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 </w:t>
      </w:r>
    </w:p>
    <w:p w14:paraId="1FFC2E26" w14:textId="77777777" w:rsidR="004F6118" w:rsidRDefault="004F6118" w:rsidP="004F6118">
      <w:pPr>
        <w:spacing w:after="0" w:line="480" w:lineRule="auto"/>
        <w:ind w:right="12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</w:p>
    <w:p w14:paraId="7201039D" w14:textId="4DFA8FC0" w:rsidR="00DF37EC" w:rsidRPr="00DF37EC" w:rsidRDefault="00DF37EC" w:rsidP="004F6118">
      <w:pPr>
        <w:spacing w:after="0" w:line="480" w:lineRule="auto"/>
        <w:ind w:right="1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DF37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>EXPERIMENTS: </w:t>
      </w:r>
    </w:p>
    <w:p w14:paraId="6310F45A" w14:textId="79B986C7" w:rsidR="00DF37EC" w:rsidRPr="004F6118" w:rsidRDefault="00DF37EC" w:rsidP="004F6118">
      <w:pPr>
        <w:pStyle w:val="ListParagraph"/>
        <w:numPr>
          <w:ilvl w:val="0"/>
          <w:numId w:val="16"/>
        </w:numPr>
        <w:spacing w:before="84"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Practicing survey- Principles and educating to use pacing technique for measurement.</w:t>
      </w:r>
      <w:r w:rsidR="00A939E4" w:rsidRPr="004F6118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  <w:t xml:space="preserve">                                                                                         </w:t>
      </w:r>
    </w:p>
    <w:p w14:paraId="3EB4AE22" w14:textId="77777777" w:rsidR="004F6118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Area calculations through chain survey -</w:t>
      </w:r>
      <w:r w:rsidR="004F6118"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GPS demo for tracking and area measurement.</w:t>
      </w:r>
    </w:p>
    <w:p w14:paraId="34FE4A89" w14:textId="3489312F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Estimation of soil loss and calculation of erosion index.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939E4"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</w:p>
    <w:p w14:paraId="1A7E4CAD" w14:textId="27CC51C3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Levelling concepts and practical utility in agriculture.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A939E4"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</w:p>
    <w:p w14:paraId="7A5059B1" w14:textId="37B5DECD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>Water discharge measurements lab exercises for computing discharge.</w:t>
      </w:r>
      <w:r w:rsidR="00CE329B"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</w:p>
    <w:p w14:paraId="778DDB20" w14:textId="1600638F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Different irrigation pumps and their constructional differences. 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="00CE329B"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 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 </w:t>
      </w:r>
    </w:p>
    <w:p w14:paraId="1228D086" w14:textId="76C9B139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Farm Pond construction and its design aspects. </w:t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</w: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ab/>
        <w:t xml:space="preserve"> </w:t>
      </w:r>
    </w:p>
    <w:p w14:paraId="42D46FC2" w14:textId="7FB34539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Farm Pond and canal lining and its procedures. </w:t>
      </w:r>
    </w:p>
    <w:p w14:paraId="6AD03F77" w14:textId="494644DB" w:rsidR="00DF37EC" w:rsidRPr="004F6118" w:rsidRDefault="00DF37EC" w:rsidP="004F6118">
      <w:pPr>
        <w:pStyle w:val="ListParagraph"/>
        <w:numPr>
          <w:ilvl w:val="0"/>
          <w:numId w:val="16"/>
        </w:numPr>
        <w:spacing w:after="0" w:line="276" w:lineRule="auto"/>
        <w:ind w:right="12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IN"/>
          <w14:ligatures w14:val="none"/>
        </w:rPr>
      </w:pPr>
      <w:r w:rsidRPr="004F6118">
        <w:rPr>
          <w:rFonts w:ascii="Arial" w:eastAsia="Times New Roman" w:hAnsi="Arial" w:cs="Arial"/>
          <w:color w:val="000000"/>
          <w:kern w:val="0"/>
          <w:sz w:val="24"/>
          <w:szCs w:val="24"/>
          <w:lang w:eastAsia="en-IN"/>
          <w14:ligatures w14:val="none"/>
        </w:rPr>
        <w:t xml:space="preserve">Visit to nearby farm pond. </w:t>
      </w:r>
    </w:p>
    <w:p w14:paraId="3638DA6C" w14:textId="3EFE5B99" w:rsidR="00607BE3" w:rsidRDefault="00607BE3" w:rsidP="00CE329B">
      <w:pPr>
        <w:spacing w:line="276" w:lineRule="auto"/>
      </w:pPr>
    </w:p>
    <w:p w14:paraId="3F0CC5B6" w14:textId="7FB49ADE" w:rsidR="005F4060" w:rsidRDefault="005F4060" w:rsidP="00CE329B">
      <w:pPr>
        <w:spacing w:line="276" w:lineRule="auto"/>
      </w:pPr>
      <w:r>
        <w:t xml:space="preserve">                                                                             </w:t>
      </w:r>
      <w:bookmarkStart w:id="0" w:name="_GoBack"/>
      <w:bookmarkEnd w:id="0"/>
      <w:r>
        <w:t xml:space="preserve">  **  **  **</w:t>
      </w:r>
    </w:p>
    <w:sectPr w:rsidR="005F4060" w:rsidSect="004F6118">
      <w:pgSz w:w="11906" w:h="16838"/>
      <w:pgMar w:top="1440" w:right="1152" w:bottom="144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A5B60"/>
    <w:multiLevelType w:val="multilevel"/>
    <w:tmpl w:val="5AE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71DF7"/>
    <w:multiLevelType w:val="multilevel"/>
    <w:tmpl w:val="83E8C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106F6"/>
    <w:multiLevelType w:val="multilevel"/>
    <w:tmpl w:val="9C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DB10EE"/>
    <w:multiLevelType w:val="multilevel"/>
    <w:tmpl w:val="742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D1ECF"/>
    <w:multiLevelType w:val="multilevel"/>
    <w:tmpl w:val="2A44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577AA"/>
    <w:multiLevelType w:val="multilevel"/>
    <w:tmpl w:val="0B16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541506"/>
    <w:multiLevelType w:val="multilevel"/>
    <w:tmpl w:val="69963A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30449A"/>
    <w:multiLevelType w:val="hybridMultilevel"/>
    <w:tmpl w:val="DDEEA4EA"/>
    <w:lvl w:ilvl="0" w:tplc="31C842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21FCC"/>
    <w:multiLevelType w:val="multilevel"/>
    <w:tmpl w:val="0C0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7A7A24"/>
    <w:multiLevelType w:val="multilevel"/>
    <w:tmpl w:val="33ACD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1"/>
    <w:lvlOverride w:ilvl="0">
      <w:lvl w:ilvl="0">
        <w:numFmt w:val="decimal"/>
        <w:lvlText w:val="%1."/>
        <w:lvlJc w:val="left"/>
      </w:lvl>
    </w:lvlOverride>
  </w:num>
  <w:num w:numId="11">
    <w:abstractNumId w:val="1"/>
    <w:lvlOverride w:ilvl="0">
      <w:lvl w:ilvl="0">
        <w:numFmt w:val="decimal"/>
        <w:lvlText w:val="%1."/>
        <w:lvlJc w:val="left"/>
      </w:lvl>
    </w:lvlOverride>
  </w:num>
  <w:num w:numId="12">
    <w:abstractNumId w:val="1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6"/>
    <w:lvlOverride w:ilvl="0">
      <w:lvl w:ilvl="0">
        <w:numFmt w:val="decimal"/>
        <w:lvlText w:val="%1."/>
        <w:lvlJc w:val="left"/>
      </w:lvl>
    </w:lvlOverride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A"/>
    <w:rsid w:val="000865EE"/>
    <w:rsid w:val="000C33DB"/>
    <w:rsid w:val="003C193B"/>
    <w:rsid w:val="004F6118"/>
    <w:rsid w:val="005864AD"/>
    <w:rsid w:val="005F4060"/>
    <w:rsid w:val="00607BE3"/>
    <w:rsid w:val="007C225C"/>
    <w:rsid w:val="007D289B"/>
    <w:rsid w:val="007F3363"/>
    <w:rsid w:val="00A17713"/>
    <w:rsid w:val="00A939E4"/>
    <w:rsid w:val="00C05E37"/>
    <w:rsid w:val="00C1709A"/>
    <w:rsid w:val="00CE329B"/>
    <w:rsid w:val="00D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8863"/>
  <w15:chartTrackingRefBased/>
  <w15:docId w15:val="{9A15F013-FA34-46E6-800A-418E1E8E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apple-tab-span">
    <w:name w:val="apple-tab-span"/>
    <w:basedOn w:val="DefaultParagraphFont"/>
    <w:rsid w:val="00C1709A"/>
  </w:style>
  <w:style w:type="paragraph" w:styleId="ListParagraph">
    <w:name w:val="List Paragraph"/>
    <w:basedOn w:val="Normal"/>
    <w:uiPriority w:val="34"/>
    <w:qFormat/>
    <w:rsid w:val="004F6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LAVANYA SREE</dc:creator>
  <cp:keywords/>
  <dc:description/>
  <cp:lastModifiedBy>admin</cp:lastModifiedBy>
  <cp:revision>17</cp:revision>
  <dcterms:created xsi:type="dcterms:W3CDTF">2024-01-29T03:01:00Z</dcterms:created>
  <dcterms:modified xsi:type="dcterms:W3CDTF">2026-02-06T05:56:00Z</dcterms:modified>
</cp:coreProperties>
</file>